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E0" w:rsidRPr="005023C9" w:rsidRDefault="001C7C94" w:rsidP="00FF30E0">
      <w:pPr>
        <w:ind w:left="5670" w:right="-284" w:firstLine="0"/>
        <w:jc w:val="left"/>
        <w:rPr>
          <w:b/>
          <w:szCs w:val="24"/>
        </w:rPr>
      </w:pPr>
      <w:r>
        <w:rPr>
          <w:b/>
          <w:szCs w:val="24"/>
        </w:rPr>
        <w:t xml:space="preserve">Приложение </w:t>
      </w:r>
    </w:p>
    <w:p w:rsidR="00FF30E0" w:rsidRPr="005023C9" w:rsidRDefault="00FF30E0" w:rsidP="00FF30E0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 xml:space="preserve">к постановлению </w:t>
      </w:r>
    </w:p>
    <w:p w:rsidR="00FF30E0" w:rsidRPr="005023C9" w:rsidRDefault="00FF30E0" w:rsidP="00FF30E0">
      <w:pPr>
        <w:ind w:left="5670" w:right="-284" w:firstLine="0"/>
        <w:jc w:val="left"/>
        <w:rPr>
          <w:b/>
          <w:szCs w:val="24"/>
        </w:rPr>
      </w:pPr>
      <w:r w:rsidRPr="005023C9">
        <w:rPr>
          <w:b/>
          <w:szCs w:val="24"/>
        </w:rPr>
        <w:t>Президиума ОО ФП НСО</w:t>
      </w:r>
    </w:p>
    <w:p w:rsidR="00FF30E0" w:rsidRPr="000C471E" w:rsidRDefault="00FF30E0" w:rsidP="00FF30E0">
      <w:pPr>
        <w:ind w:left="5670" w:right="-284" w:firstLine="0"/>
        <w:jc w:val="left"/>
        <w:rPr>
          <w:b/>
          <w:sz w:val="32"/>
        </w:rPr>
      </w:pPr>
      <w:r w:rsidRPr="005023C9">
        <w:rPr>
          <w:b/>
          <w:szCs w:val="24"/>
        </w:rPr>
        <w:t xml:space="preserve">от </w:t>
      </w:r>
      <w:r w:rsidRPr="00FF30E0">
        <w:rPr>
          <w:b/>
          <w:szCs w:val="24"/>
        </w:rPr>
        <w:t>07.08.</w:t>
      </w:r>
      <w:r w:rsidRPr="000C471E">
        <w:rPr>
          <w:b/>
          <w:szCs w:val="24"/>
        </w:rPr>
        <w:t>2014</w:t>
      </w:r>
      <w:r w:rsidRPr="005023C9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Pr="005023C9">
        <w:rPr>
          <w:b/>
          <w:szCs w:val="24"/>
        </w:rPr>
        <w:t>№</w:t>
      </w:r>
      <w:r w:rsidRPr="000C471E">
        <w:rPr>
          <w:b/>
          <w:szCs w:val="24"/>
        </w:rPr>
        <w:t xml:space="preserve"> </w:t>
      </w:r>
      <w:r w:rsidR="001C7C94">
        <w:rPr>
          <w:b/>
          <w:szCs w:val="24"/>
        </w:rPr>
        <w:t>32-3</w:t>
      </w:r>
    </w:p>
    <w:p w:rsidR="00FF30E0" w:rsidRDefault="00FF30E0" w:rsidP="00FF30E0">
      <w:pPr>
        <w:jc w:val="center"/>
      </w:pP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>Положение</w:t>
      </w: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 xml:space="preserve">о проведении регионального этапа </w:t>
      </w:r>
    </w:p>
    <w:p w:rsidR="00FF30E0" w:rsidRPr="00FF30E0" w:rsidRDefault="00FF30E0" w:rsidP="00FF30E0">
      <w:pPr>
        <w:ind w:firstLine="0"/>
        <w:jc w:val="center"/>
        <w:rPr>
          <w:b/>
        </w:rPr>
      </w:pPr>
      <w:r w:rsidRPr="00FF30E0">
        <w:rPr>
          <w:b/>
        </w:rPr>
        <w:t>фотоконкурса ФНПР «Дорогие мои ветераны!»,</w:t>
      </w:r>
    </w:p>
    <w:p w:rsidR="00FF30E0" w:rsidRPr="00FF30E0" w:rsidRDefault="00FF30E0" w:rsidP="00FF30E0">
      <w:pPr>
        <w:ind w:hanging="142"/>
        <w:jc w:val="center"/>
        <w:rPr>
          <w:b/>
        </w:rPr>
      </w:pPr>
      <w:proofErr w:type="gramStart"/>
      <w:r w:rsidRPr="00FF30E0">
        <w:rPr>
          <w:b/>
        </w:rPr>
        <w:t>посвящённом</w:t>
      </w:r>
      <w:proofErr w:type="gramEnd"/>
      <w:r w:rsidRPr="00FF30E0">
        <w:rPr>
          <w:b/>
        </w:rPr>
        <w:t xml:space="preserve"> 70-летию Победы в </w:t>
      </w:r>
    </w:p>
    <w:p w:rsidR="00FF30E0" w:rsidRDefault="00FF30E0" w:rsidP="00FF30E0">
      <w:pPr>
        <w:ind w:hanging="142"/>
        <w:jc w:val="center"/>
        <w:rPr>
          <w:b/>
        </w:rPr>
      </w:pPr>
      <w:r w:rsidRPr="00FF30E0">
        <w:rPr>
          <w:b/>
        </w:rPr>
        <w:t>Великой Отечественной войне 1941-1945 гг.</w:t>
      </w:r>
    </w:p>
    <w:p w:rsidR="000F70A9" w:rsidRDefault="000F70A9" w:rsidP="000F70A9">
      <w:pPr>
        <w:jc w:val="center"/>
      </w:pPr>
    </w:p>
    <w:p w:rsidR="000F70A9" w:rsidRDefault="000F70A9" w:rsidP="000F70A9">
      <w:pPr>
        <w:ind w:firstLine="426"/>
        <w:jc w:val="center"/>
      </w:pPr>
      <w:r>
        <w:t>1.Цели и задачи</w:t>
      </w:r>
    </w:p>
    <w:p w:rsidR="000F70A9" w:rsidRDefault="000F70A9" w:rsidP="000F70A9">
      <w:pPr>
        <w:ind w:firstLine="426"/>
      </w:pPr>
    </w:p>
    <w:p w:rsidR="0072354D" w:rsidRDefault="000F70A9" w:rsidP="0072354D">
      <w:r>
        <w:t xml:space="preserve">1.1. </w:t>
      </w:r>
      <w:r w:rsidR="0072354D">
        <w:t xml:space="preserve">Региональный этап  фотоконкурса </w:t>
      </w:r>
      <w:r>
        <w:t>ФНПР (далее ко</w:t>
      </w:r>
      <w:r w:rsidR="0072354D">
        <w:t xml:space="preserve">нкурс) «Дорогие мои ветераны!» </w:t>
      </w:r>
      <w:r>
        <w:t>пр</w:t>
      </w:r>
      <w:r w:rsidR="0072354D">
        <w:t xml:space="preserve">оводится среди членских организаций ОО ФП НСО. </w:t>
      </w:r>
    </w:p>
    <w:p w:rsidR="000F70A9" w:rsidRDefault="000F70A9" w:rsidP="000F70A9">
      <w:r>
        <w:t xml:space="preserve">Цель конкурса – увековечивание памяти участников Великой Отечественной войны 1941-1945 гг. и тружеников тыла военных лет, как составной части Государственной программы по развитию и совершенствованию системы патриотического воспитания граждан Российской Федерации. </w:t>
      </w:r>
    </w:p>
    <w:p w:rsidR="000F70A9" w:rsidRDefault="000F70A9" w:rsidP="000F70A9">
      <w:r>
        <w:t>1.2. Основные задачи конкурса:</w:t>
      </w:r>
    </w:p>
    <w:p w:rsidR="000F70A9" w:rsidRDefault="000F70A9" w:rsidP="000F70A9">
      <w:proofErr w:type="gramStart"/>
      <w:r>
        <w:t>повышение роли профсоюзов в формировании у работающих, особенно у  молодёжи, патриотического сознания;</w:t>
      </w:r>
      <w:proofErr w:type="gramEnd"/>
    </w:p>
    <w:p w:rsidR="000F70A9" w:rsidRDefault="000F70A9" w:rsidP="000F70A9">
      <w:r>
        <w:t>посредством искусства фотографии раскрытие высоких гражданских качеств ветеранов войны и труда – наших соотечественников, их силы духа, достоинства, доблести, чести, преданности Родине;</w:t>
      </w:r>
    </w:p>
    <w:p w:rsidR="000F70A9" w:rsidRDefault="000F70A9" w:rsidP="000F70A9">
      <w:r>
        <w:t xml:space="preserve">формирование активной жизненной позиции у молодёжи; </w:t>
      </w:r>
    </w:p>
    <w:p w:rsidR="000F70A9" w:rsidRDefault="000F70A9" w:rsidP="000F70A9">
      <w:pPr>
        <w:tabs>
          <w:tab w:val="left" w:pos="0"/>
        </w:tabs>
      </w:pPr>
      <w:r>
        <w:t>привлечение к творчеству и искусству фотографии членов профсоюзов.</w:t>
      </w:r>
    </w:p>
    <w:p w:rsidR="003E743E" w:rsidRDefault="003E743E" w:rsidP="000F70A9">
      <w:pPr>
        <w:tabs>
          <w:tab w:val="left" w:pos="0"/>
        </w:tabs>
      </w:pPr>
    </w:p>
    <w:p w:rsidR="003E743E" w:rsidRDefault="003E743E" w:rsidP="003E743E">
      <w:pPr>
        <w:ind w:left="-284" w:firstLine="0"/>
        <w:jc w:val="center"/>
      </w:pPr>
      <w:r>
        <w:t>2. Порядок и сроки проведения конкурса</w:t>
      </w:r>
    </w:p>
    <w:p w:rsidR="003E743E" w:rsidRDefault="003E743E" w:rsidP="003E743E"/>
    <w:p w:rsidR="00FC375C" w:rsidRDefault="003E743E" w:rsidP="003E743E">
      <w:pPr>
        <w:tabs>
          <w:tab w:val="left" w:pos="0"/>
        </w:tabs>
        <w:rPr>
          <w:rStyle w:val="articletxt"/>
          <w:color w:val="000000"/>
        </w:rPr>
      </w:pPr>
      <w:r>
        <w:t>2.1. Руководство конкурсом</w:t>
      </w:r>
      <w:r w:rsidR="00FC375C">
        <w:t xml:space="preserve"> и оценку работ </w:t>
      </w:r>
      <w:r>
        <w:t xml:space="preserve"> осуществляет </w:t>
      </w:r>
      <w:r w:rsidRPr="003E743E">
        <w:t xml:space="preserve"> </w:t>
      </w:r>
      <w:r w:rsidRPr="003E743E"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rPr>
          <w:rStyle w:val="articletxt"/>
          <w:color w:val="000000"/>
        </w:rPr>
        <w:t xml:space="preserve">, </w:t>
      </w:r>
      <w:r w:rsidR="00FC375C">
        <w:rPr>
          <w:rStyle w:val="articletxt"/>
          <w:color w:val="000000"/>
        </w:rPr>
        <w:t xml:space="preserve">которая вправе привлечь к работе экспертов в области фотографии. </w:t>
      </w:r>
    </w:p>
    <w:p w:rsidR="003E743E" w:rsidRDefault="00FC375C" w:rsidP="003E743E">
      <w:pPr>
        <w:tabs>
          <w:tab w:val="left" w:pos="0"/>
        </w:tabs>
      </w:pPr>
      <w:r>
        <w:rPr>
          <w:rStyle w:val="articletxt"/>
          <w:color w:val="000000"/>
        </w:rPr>
        <w:t>П</w:t>
      </w:r>
      <w:r w:rsidR="003E743E">
        <w:rPr>
          <w:rStyle w:val="articletxt"/>
          <w:color w:val="000000"/>
        </w:rPr>
        <w:t>редложения по итогам регионального этапа Конкурса</w:t>
      </w:r>
      <w:r w:rsidRPr="00FC375C">
        <w:rPr>
          <w:rStyle w:val="articletxt"/>
          <w:color w:val="000000"/>
        </w:rPr>
        <w:t xml:space="preserve"> </w:t>
      </w:r>
      <w:r>
        <w:rPr>
          <w:rStyle w:val="articletxt"/>
          <w:color w:val="000000"/>
        </w:rPr>
        <w:t>вносится на рассмотрение Президиума ОО ФП НСО</w:t>
      </w:r>
      <w:r w:rsidR="003E743E">
        <w:rPr>
          <w:rStyle w:val="articletxt"/>
          <w:color w:val="000000"/>
        </w:rPr>
        <w:t>.</w:t>
      </w:r>
      <w:r>
        <w:rPr>
          <w:rStyle w:val="articletxt"/>
          <w:color w:val="000000"/>
        </w:rPr>
        <w:t xml:space="preserve"> </w:t>
      </w:r>
    </w:p>
    <w:p w:rsidR="003E743E" w:rsidRDefault="003E743E" w:rsidP="003E743E">
      <w:r>
        <w:t>2.</w:t>
      </w:r>
      <w:r w:rsidR="00857A37">
        <w:t>2</w:t>
      </w:r>
      <w:r>
        <w:t>. Конкурс проводится в два этапа:</w:t>
      </w:r>
    </w:p>
    <w:p w:rsidR="0072354D" w:rsidRDefault="003E743E" w:rsidP="002B5477">
      <w:r>
        <w:t xml:space="preserve">1-й этап </w:t>
      </w:r>
      <w:r w:rsidR="00053356">
        <w:t xml:space="preserve">проводится в членских организациях ОО ФП НСО </w:t>
      </w:r>
      <w:r>
        <w:t xml:space="preserve">в период  с </w:t>
      </w:r>
      <w:r w:rsidR="0072354D">
        <w:t xml:space="preserve">1 августа </w:t>
      </w:r>
      <w:r w:rsidRPr="00EA32B6">
        <w:t xml:space="preserve"> 2014 г. по </w:t>
      </w:r>
      <w:r w:rsidR="0072354D">
        <w:t>1</w:t>
      </w:r>
      <w:r w:rsidR="004F3858" w:rsidRPr="00EA32B6">
        <w:t xml:space="preserve"> </w:t>
      </w:r>
      <w:r w:rsidR="0072354D">
        <w:t xml:space="preserve">января </w:t>
      </w:r>
      <w:r w:rsidRPr="00EA32B6">
        <w:t xml:space="preserve"> 2015 г.</w:t>
      </w:r>
      <w:r w:rsidR="00053356" w:rsidRPr="00EA32B6">
        <w:t xml:space="preserve"> </w:t>
      </w:r>
    </w:p>
    <w:p w:rsidR="002B5477" w:rsidRDefault="002B5477" w:rsidP="00053356">
      <w:r>
        <w:t>По итогам первого этапа фотоконкурса членские организации ОО ФП НСО направляют не более 20 лучших работ в информационный отдел ОО ФП НСО.</w:t>
      </w:r>
    </w:p>
    <w:p w:rsidR="002B5477" w:rsidRDefault="002B5477" w:rsidP="00053356">
      <w:r>
        <w:t>2-й этап конкурса проводится с 1 января по 1 февраля 2015 года.</w:t>
      </w:r>
    </w:p>
    <w:p w:rsidR="00053356" w:rsidRDefault="00053356" w:rsidP="002B5477">
      <w:r>
        <w:rPr>
          <w:rStyle w:val="articletxt"/>
          <w:color w:val="000000"/>
        </w:rPr>
        <w:t>П</w:t>
      </w:r>
      <w:r w:rsidRPr="005C1104">
        <w:rPr>
          <w:rStyle w:val="articletxt"/>
          <w:color w:val="000000"/>
        </w:rPr>
        <w:t>ост</w:t>
      </w:r>
      <w:r>
        <w:rPr>
          <w:rStyle w:val="articletxt"/>
          <w:color w:val="000000"/>
        </w:rPr>
        <w:t xml:space="preserve">оянная комиссия Совета ОО ФП НСО </w:t>
      </w:r>
      <w:r w:rsidRPr="005C1104">
        <w:rPr>
          <w:rStyle w:val="articletxt"/>
          <w:color w:val="000000"/>
        </w:rPr>
        <w:t xml:space="preserve"> по информационно</w:t>
      </w:r>
      <w:r>
        <w:rPr>
          <w:rStyle w:val="articletxt"/>
          <w:color w:val="000000"/>
        </w:rPr>
        <w:t xml:space="preserve">-пропагандистской </w:t>
      </w:r>
      <w:r w:rsidRPr="005C1104">
        <w:rPr>
          <w:rStyle w:val="articletxt"/>
          <w:color w:val="000000"/>
        </w:rPr>
        <w:t>работе</w:t>
      </w:r>
      <w:r>
        <w:t xml:space="preserve"> </w:t>
      </w:r>
      <w:r w:rsidR="002B5477">
        <w:t xml:space="preserve">рассматривает представленные членскими </w:t>
      </w:r>
      <w:r w:rsidR="002B5477">
        <w:lastRenderedPageBreak/>
        <w:t xml:space="preserve">организациями фотоработы, определяет победителей в соответствии с критериями оценки конкурсных работ и </w:t>
      </w:r>
      <w:r>
        <w:t xml:space="preserve">направляет фотоработы победителей в Ассоциацию территориальных объединений организаций профсоюзов Сибирского федерального округа. </w:t>
      </w:r>
    </w:p>
    <w:p w:rsidR="002B5477" w:rsidRPr="00966815" w:rsidRDefault="002B5477" w:rsidP="002B5477">
      <w:pPr>
        <w:tabs>
          <w:tab w:val="left" w:pos="0"/>
          <w:tab w:val="left" w:pos="567"/>
          <w:tab w:val="left" w:pos="1134"/>
        </w:tabs>
      </w:pPr>
      <w:r>
        <w:t>Лучшие фотоработы,  представленные  на  конкурс,  публикуются  на страницах профсоюзной  печати, размещаются в экспозиции выставок в Доме союзов, в Музее профсоюзного движения Новосибирской области, на сайте ОО ФП НСО.</w:t>
      </w:r>
    </w:p>
    <w:p w:rsidR="002B5477" w:rsidRDefault="002B5477" w:rsidP="002B5477">
      <w:pPr>
        <w:tabs>
          <w:tab w:val="left" w:pos="0"/>
        </w:tabs>
      </w:pPr>
    </w:p>
    <w:p w:rsidR="003E743E" w:rsidRDefault="003E743E" w:rsidP="003E743E">
      <w:r>
        <w:t>2.</w:t>
      </w:r>
      <w:r w:rsidR="002B5477">
        <w:t>3</w:t>
      </w:r>
      <w:r>
        <w:t xml:space="preserve">. В конкурсе участвуют члены профсоюзов. </w:t>
      </w:r>
    </w:p>
    <w:p w:rsidR="003E743E" w:rsidRDefault="003E743E" w:rsidP="003E743E">
      <w:pPr>
        <w:tabs>
          <w:tab w:val="left" w:pos="709"/>
        </w:tabs>
      </w:pPr>
    </w:p>
    <w:p w:rsidR="003E743E" w:rsidRDefault="003E743E" w:rsidP="003E743E">
      <w:pPr>
        <w:jc w:val="center"/>
      </w:pPr>
      <w:r>
        <w:t>3. Критерии оценки конкурсных работ</w:t>
      </w:r>
    </w:p>
    <w:p w:rsidR="003E743E" w:rsidRDefault="003E743E" w:rsidP="003E743E"/>
    <w:p w:rsidR="003E743E" w:rsidRDefault="003E743E" w:rsidP="003E743E">
      <w:r>
        <w:t>3.1. Фотографии оцениваются по следующим критериям:</w:t>
      </w:r>
    </w:p>
    <w:p w:rsidR="003E743E" w:rsidRDefault="003E743E" w:rsidP="003E743E">
      <w:pPr>
        <w:ind w:left="1134" w:firstLine="142"/>
      </w:pPr>
      <w:r>
        <w:t xml:space="preserve">соответствие целям и задачам фотоконкурса; </w:t>
      </w:r>
    </w:p>
    <w:p w:rsidR="003E743E" w:rsidRDefault="003E743E" w:rsidP="003E743E">
      <w:pPr>
        <w:ind w:left="1134" w:firstLine="142"/>
      </w:pPr>
      <w:r>
        <w:t>композиционное решение;</w:t>
      </w:r>
    </w:p>
    <w:p w:rsidR="003E743E" w:rsidRDefault="003E743E" w:rsidP="003E743E">
      <w:pPr>
        <w:tabs>
          <w:tab w:val="left" w:pos="567"/>
          <w:tab w:val="left" w:pos="709"/>
        </w:tabs>
        <w:ind w:left="1134" w:firstLine="142"/>
      </w:pPr>
      <w:r>
        <w:t>выразительность;</w:t>
      </w:r>
    </w:p>
    <w:p w:rsidR="003E743E" w:rsidRDefault="003E743E" w:rsidP="003E743E">
      <w:pPr>
        <w:tabs>
          <w:tab w:val="left" w:pos="567"/>
          <w:tab w:val="left" w:pos="709"/>
        </w:tabs>
        <w:ind w:left="1134" w:firstLine="142"/>
      </w:pPr>
      <w:r>
        <w:t>оригинальность.</w:t>
      </w:r>
    </w:p>
    <w:p w:rsidR="003E743E" w:rsidRDefault="003E743E" w:rsidP="003E743E">
      <w:pPr>
        <w:tabs>
          <w:tab w:val="left" w:pos="0"/>
          <w:tab w:val="left" w:pos="567"/>
        </w:tabs>
      </w:pPr>
    </w:p>
    <w:p w:rsidR="003E743E" w:rsidRDefault="003E743E" w:rsidP="003E743E">
      <w:pPr>
        <w:tabs>
          <w:tab w:val="left" w:pos="0"/>
          <w:tab w:val="left" w:pos="567"/>
        </w:tabs>
        <w:jc w:val="center"/>
      </w:pPr>
      <w:r>
        <w:t>4. Требование к работам</w:t>
      </w:r>
    </w:p>
    <w:p w:rsidR="003E743E" w:rsidRDefault="003E743E" w:rsidP="003E743E">
      <w:pPr>
        <w:tabs>
          <w:tab w:val="left" w:pos="0"/>
          <w:tab w:val="left" w:pos="567"/>
        </w:tabs>
      </w:pPr>
    </w:p>
    <w:p w:rsidR="003E743E" w:rsidRDefault="003E743E" w:rsidP="003E743E">
      <w:pPr>
        <w:tabs>
          <w:tab w:val="left" w:pos="0"/>
          <w:tab w:val="left" w:pos="709"/>
        </w:tabs>
      </w:pPr>
      <w:r>
        <w:t xml:space="preserve">4.1. </w:t>
      </w:r>
      <w:r w:rsidR="00053356">
        <w:t>К участию в</w:t>
      </w:r>
      <w:r>
        <w:t xml:space="preserve"> конкурс</w:t>
      </w:r>
      <w:r w:rsidR="00053356">
        <w:t>е</w:t>
      </w:r>
      <w:r>
        <w:t xml:space="preserve"> </w:t>
      </w:r>
      <w:r w:rsidR="00053356">
        <w:t>допускаются</w:t>
      </w:r>
      <w:r>
        <w:t xml:space="preserve"> цветные фотографии, созданные авторами в период с 2010 по 2015 гг. в электронном виде или на электронном носителе с разрешением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</w:t>
      </w:r>
    </w:p>
    <w:p w:rsidR="003E743E" w:rsidRDefault="003E743E" w:rsidP="003E743E">
      <w:pPr>
        <w:tabs>
          <w:tab w:val="left" w:pos="0"/>
          <w:tab w:val="left" w:pos="567"/>
        </w:tabs>
      </w:pPr>
      <w: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номера контактного телефона.</w:t>
      </w:r>
    </w:p>
    <w:p w:rsidR="00053356" w:rsidRDefault="003E743E" w:rsidP="00053356">
      <w:r>
        <w:t xml:space="preserve">Материалы направляются по адресу: </w:t>
      </w:r>
      <w:r w:rsidR="00053356">
        <w:t xml:space="preserve">630091, Новосибирск, Красный проспект, д. 65, Информационный отдел аппарата Федерации профсоюзов Новосибирской области.  </w:t>
      </w:r>
      <w:proofErr w:type="gramStart"/>
      <w:r w:rsidR="00053356">
        <w:t>Е</w:t>
      </w:r>
      <w:proofErr w:type="gramEnd"/>
      <w:r w:rsidR="00053356">
        <w:t>-</w:t>
      </w:r>
      <w:r w:rsidR="00053356">
        <w:rPr>
          <w:lang w:val="en-US"/>
        </w:rPr>
        <w:t>mail</w:t>
      </w:r>
      <w:r w:rsidR="00053356">
        <w:t xml:space="preserve">:  </w:t>
      </w:r>
      <w:r w:rsidR="00053356">
        <w:rPr>
          <w:lang w:val="en-US"/>
        </w:rPr>
        <w:t>info</w:t>
      </w:r>
      <w:r w:rsidR="00053356" w:rsidRPr="00053356">
        <w:t>.</w:t>
      </w:r>
      <w:proofErr w:type="spellStart"/>
      <w:r w:rsidR="00053356">
        <w:rPr>
          <w:lang w:val="en-US"/>
        </w:rPr>
        <w:t>fpnso</w:t>
      </w:r>
      <w:proofErr w:type="spellEnd"/>
      <w:r w:rsidR="00053356" w:rsidRPr="00053356">
        <w:t>@</w:t>
      </w:r>
      <w:proofErr w:type="spellStart"/>
      <w:r w:rsidR="00053356">
        <w:rPr>
          <w:lang w:val="en-US"/>
        </w:rPr>
        <w:t>gmail</w:t>
      </w:r>
      <w:proofErr w:type="spellEnd"/>
      <w:r w:rsidR="00053356" w:rsidRPr="00053356">
        <w:t>.</w:t>
      </w:r>
      <w:r w:rsidR="00053356">
        <w:rPr>
          <w:lang w:val="en-US"/>
        </w:rPr>
        <w:t>com</w:t>
      </w:r>
      <w:r w:rsidR="00053356">
        <w:t xml:space="preserve">    </w:t>
      </w:r>
    </w:p>
    <w:p w:rsidR="003E743E" w:rsidRDefault="003E743E" w:rsidP="00053356">
      <w:r>
        <w:t>4.2. Фотоработы, представленные на конкурс, не рецензируются и обратно не возвращаются.</w:t>
      </w:r>
    </w:p>
    <w:p w:rsidR="003E743E" w:rsidRDefault="003E743E" w:rsidP="003E743E">
      <w:r>
        <w:t>4.3. Коллажи с использованием графических электронных редакторов на конкурс не принимаются.</w:t>
      </w:r>
    </w:p>
    <w:p w:rsidR="00EF315E" w:rsidRPr="000C471E" w:rsidRDefault="00EF315E" w:rsidP="00053356">
      <w:pPr>
        <w:tabs>
          <w:tab w:val="left" w:pos="0"/>
          <w:tab w:val="left" w:pos="567"/>
          <w:tab w:val="left" w:pos="1134"/>
        </w:tabs>
      </w:pPr>
    </w:p>
    <w:p w:rsidR="00EF315E" w:rsidRPr="006600F4" w:rsidRDefault="00EF315E" w:rsidP="00EF315E">
      <w:pPr>
        <w:tabs>
          <w:tab w:val="left" w:pos="0"/>
          <w:tab w:val="left" w:pos="567"/>
        </w:tabs>
        <w:ind w:left="-284" w:firstLine="0"/>
        <w:jc w:val="center"/>
      </w:pPr>
      <w:r>
        <w:t>5</w:t>
      </w:r>
      <w:r w:rsidRPr="006600F4">
        <w:t>. Подведение итогов и награждение</w:t>
      </w:r>
    </w:p>
    <w:p w:rsidR="00EF315E" w:rsidRPr="0077594E" w:rsidRDefault="00EF315E" w:rsidP="00EF315E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EF315E" w:rsidRDefault="00EF315E" w:rsidP="00FC375C">
      <w:pPr>
        <w:tabs>
          <w:tab w:val="left" w:pos="0"/>
          <w:tab w:val="left" w:pos="709"/>
          <w:tab w:val="left" w:pos="1276"/>
        </w:tabs>
      </w:pPr>
      <w:r>
        <w:t xml:space="preserve">5.1. Итоги конкурса подводятся в </w:t>
      </w:r>
      <w:r w:rsidR="00CF6C8E">
        <w:rPr>
          <w:lang w:val="en-US"/>
        </w:rPr>
        <w:t>I</w:t>
      </w:r>
      <w:r>
        <w:t xml:space="preserve"> квартале 2015 г.</w:t>
      </w:r>
    </w:p>
    <w:p w:rsidR="00EF315E" w:rsidRDefault="00EF315E" w:rsidP="001C0ACA">
      <w:pPr>
        <w:tabs>
          <w:tab w:val="left" w:pos="0"/>
          <w:tab w:val="left" w:pos="709"/>
          <w:tab w:val="left" w:pos="1276"/>
        </w:tabs>
      </w:pPr>
      <w:r>
        <w:t>5.2.</w:t>
      </w:r>
      <w:r w:rsidR="00FC375C">
        <w:t xml:space="preserve"> </w:t>
      </w:r>
      <w:r>
        <w:t xml:space="preserve">Победители конкурса награждаются специальными дипломами и </w:t>
      </w:r>
      <w:r w:rsidR="001C0ACA">
        <w:t>ценными подарками</w:t>
      </w:r>
      <w:r w:rsidR="00FC375C">
        <w:t>.</w:t>
      </w:r>
    </w:p>
    <w:p w:rsidR="003E743E" w:rsidRDefault="00EF315E" w:rsidP="00D36081">
      <w:pPr>
        <w:tabs>
          <w:tab w:val="left" w:pos="0"/>
          <w:tab w:val="left" w:pos="709"/>
          <w:tab w:val="left" w:pos="1276"/>
        </w:tabs>
        <w:spacing w:before="120"/>
      </w:pPr>
      <w:r>
        <w:t>5.3. Руководителям профсоюзных организаций, профсоюзным активистам, членам профсоюзов, активно принимавшим участие в конкурсе, объявляется благодарность</w:t>
      </w:r>
      <w:r w:rsidR="00276995">
        <w:t xml:space="preserve"> ОО ФП НСО</w:t>
      </w:r>
      <w:r>
        <w:t>.</w:t>
      </w:r>
    </w:p>
    <w:sectPr w:rsidR="003E743E" w:rsidSect="001C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0E0"/>
    <w:rsid w:val="00053356"/>
    <w:rsid w:val="000A52F7"/>
    <w:rsid w:val="000C471E"/>
    <w:rsid w:val="000F70A9"/>
    <w:rsid w:val="001C0ACA"/>
    <w:rsid w:val="001C3F02"/>
    <w:rsid w:val="001C7C94"/>
    <w:rsid w:val="001E104A"/>
    <w:rsid w:val="00276995"/>
    <w:rsid w:val="002B5477"/>
    <w:rsid w:val="003E743E"/>
    <w:rsid w:val="004F3858"/>
    <w:rsid w:val="004F5581"/>
    <w:rsid w:val="00505067"/>
    <w:rsid w:val="00565F01"/>
    <w:rsid w:val="0072354D"/>
    <w:rsid w:val="00857A37"/>
    <w:rsid w:val="00982310"/>
    <w:rsid w:val="00A85376"/>
    <w:rsid w:val="00C002EE"/>
    <w:rsid w:val="00CF6C8E"/>
    <w:rsid w:val="00D36081"/>
    <w:rsid w:val="00EA32B6"/>
    <w:rsid w:val="00EF315E"/>
    <w:rsid w:val="00FC375C"/>
    <w:rsid w:val="00FF13DB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E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xt">
    <w:name w:val="articletxt"/>
    <w:basedOn w:val="a0"/>
    <w:rsid w:val="003E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</dc:creator>
  <cp:lastModifiedBy>Орг. отдел</cp:lastModifiedBy>
  <cp:revision>14</cp:revision>
  <dcterms:created xsi:type="dcterms:W3CDTF">2014-08-05T02:27:00Z</dcterms:created>
  <dcterms:modified xsi:type="dcterms:W3CDTF">2014-08-11T03:05:00Z</dcterms:modified>
</cp:coreProperties>
</file>